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09" w:rsidRDefault="007B7EA8" w:rsidP="007B7E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7B7EA8">
        <w:rPr>
          <w:rFonts w:ascii="Times New Roman" w:hAnsi="Times New Roman" w:cs="Times New Roman"/>
          <w:sz w:val="32"/>
          <w:szCs w:val="32"/>
        </w:rPr>
        <w:t>Организация непрерывной непосредственной образовательной деятельности в подготовительной группе</w:t>
      </w:r>
      <w:r w:rsidR="00181F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7EA8" w:rsidRDefault="007B7EA8" w:rsidP="007B7E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теме: </w:t>
      </w:r>
      <w:r w:rsidR="00181FF5">
        <w:rPr>
          <w:rFonts w:ascii="Times New Roman" w:hAnsi="Times New Roman" w:cs="Times New Roman"/>
          <w:sz w:val="32"/>
          <w:szCs w:val="32"/>
        </w:rPr>
        <w:t>«</w:t>
      </w:r>
      <w:r w:rsidR="00127B1E">
        <w:rPr>
          <w:rFonts w:ascii="Times New Roman" w:hAnsi="Times New Roman" w:cs="Times New Roman"/>
          <w:sz w:val="32"/>
          <w:szCs w:val="32"/>
        </w:rPr>
        <w:t>Рыбы наших рек</w:t>
      </w:r>
      <w:r w:rsidR="00181FF5">
        <w:rPr>
          <w:rFonts w:ascii="Times New Roman" w:hAnsi="Times New Roman" w:cs="Times New Roman"/>
          <w:sz w:val="32"/>
          <w:szCs w:val="32"/>
        </w:rPr>
        <w:t>»</w:t>
      </w:r>
    </w:p>
    <w:p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Автор конспекта ННОД:</w:t>
      </w:r>
    </w:p>
    <w:p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Pr="00181FF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МАДОУ - детский сад комбинированного вида «Колосок»</w:t>
      </w:r>
    </w:p>
    <w:p w:rsid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Миронова Лилия Сергеевна</w:t>
      </w: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bookmarkStart w:id="0" w:name="_GoBack"/>
      <w:bookmarkEnd w:id="0"/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Приоритетная образовательная область</w:t>
      </w:r>
      <w:r w:rsidRPr="00181FF5">
        <w:rPr>
          <w:rFonts w:ascii="Times New Roman CYR" w:hAnsi="Times New Roman CYR" w:cs="Times New Roman CYR"/>
          <w:sz w:val="28"/>
          <w:szCs w:val="28"/>
        </w:rPr>
        <w:t>: художественно-эстетическое развитие</w:t>
      </w: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>Цель:</w:t>
      </w:r>
      <w:r w:rsidRPr="00181FF5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127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новому способу получения изображения граттаж (образ друга для рыбки)</w:t>
      </w: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Развивающая предметно-пространственная среда темы ННОД: </w:t>
      </w:r>
      <w:r w:rsidRPr="00181FF5">
        <w:rPr>
          <w:rFonts w:ascii="Times New Roman CYR" w:hAnsi="Times New Roman CYR" w:cs="Times New Roman CYR"/>
          <w:sz w:val="28"/>
          <w:szCs w:val="28"/>
        </w:rPr>
        <w:t>Занятие проход</w:t>
      </w:r>
      <w:r>
        <w:rPr>
          <w:rFonts w:ascii="Times New Roman CYR" w:hAnsi="Times New Roman CYR" w:cs="Times New Roman CYR"/>
          <w:sz w:val="28"/>
          <w:szCs w:val="28"/>
        </w:rPr>
        <w:t>ит в группе. Сначала дети сидят на диване полукругом, наблюдают за рыбкой в аквариуме</w:t>
      </w:r>
      <w:r w:rsidRPr="00181FF5">
        <w:rPr>
          <w:rFonts w:ascii="Times New Roman CYR" w:hAnsi="Times New Roman CYR" w:cs="Times New Roman CYR"/>
          <w:sz w:val="28"/>
          <w:szCs w:val="28"/>
        </w:rPr>
        <w:t>, потом сад</w:t>
      </w:r>
      <w:r>
        <w:rPr>
          <w:rFonts w:ascii="Times New Roman CYR" w:hAnsi="Times New Roman CYR" w:cs="Times New Roman CYR"/>
          <w:sz w:val="28"/>
          <w:szCs w:val="28"/>
        </w:rPr>
        <w:t>ятся за столы. На столах газета</w:t>
      </w:r>
      <w:r w:rsidRPr="00181FF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готовые листы для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граттажа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кисточки, заостренные</w:t>
      </w:r>
      <w:r w:rsidR="002A41C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шпашки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На доске карточк</w:t>
      </w:r>
      <w:r w:rsidR="002A41C6">
        <w:rPr>
          <w:rFonts w:ascii="Times New Roman CYR" w:hAnsi="Times New Roman CYR" w:cs="Times New Roman CYR"/>
          <w:sz w:val="28"/>
          <w:szCs w:val="28"/>
        </w:rPr>
        <w:t>и с изображением обитателей рек</w:t>
      </w:r>
      <w:r w:rsidRPr="00181FF5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>Планируемый результат</w:t>
      </w:r>
      <w:proofErr w:type="gramStart"/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>:</w:t>
      </w:r>
      <w:r w:rsidR="002A41C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0078E" w:rsidRDefault="00C0078E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0078E" w:rsidRDefault="00C0078E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0078E" w:rsidRDefault="00C0078E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0078E" w:rsidRDefault="00C0078E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0078E" w:rsidRDefault="00C0078E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0078E" w:rsidRPr="00181FF5" w:rsidRDefault="00C0078E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181FF5" w:rsidRDefault="00181FF5" w:rsidP="00181F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Вводная часть (мотивационный, подготовительный этап) </w:t>
      </w:r>
    </w:p>
    <w:p w:rsidR="00C0078E" w:rsidRDefault="00C0078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3118"/>
        <w:gridCol w:w="2694"/>
        <w:gridCol w:w="3543"/>
      </w:tblGrid>
      <w:tr w:rsidR="00C0078E" w:rsidTr="00EA1AD2">
        <w:tc>
          <w:tcPr>
            <w:tcW w:w="2268" w:type="dxa"/>
          </w:tcPr>
          <w:p w:rsidR="00C0078E" w:rsidRPr="00033882" w:rsidRDefault="00C0078E" w:rsidP="00EA1A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686" w:type="dxa"/>
          </w:tcPr>
          <w:p w:rsidR="00C0078E" w:rsidRPr="00033882" w:rsidRDefault="00C0078E" w:rsidP="00EA1A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3118" w:type="dxa"/>
          </w:tcPr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3543" w:type="dxa"/>
          </w:tcPr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реализации ООП</w:t>
            </w:r>
          </w:p>
        </w:tc>
      </w:tr>
      <w:tr w:rsidR="00C0078E" w:rsidTr="00EA1AD2">
        <w:tc>
          <w:tcPr>
            <w:tcW w:w="2268" w:type="dxa"/>
          </w:tcPr>
          <w:p w:rsidR="00C0078E" w:rsidRPr="009340E1" w:rsidRDefault="00C0078E" w:rsidP="00EA1A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 xml:space="preserve">Создать положительный эмоциональный настрой. Атмосферу доброжелательности. </w:t>
            </w: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84B6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В. Ребята, сегодня у меня хорошее настроение, и я хочу поделиться им с вами</w:t>
            </w: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84B6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«Мой друг» - Доброе утро! Собрались все дети в круг</w:t>
            </w: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84B6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Я твой друг, и ты мои друг.</w:t>
            </w: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84B6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Крепко за руки возьмёмся</w:t>
            </w: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84B6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 друг другу улыбнёмся.</w:t>
            </w: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84B6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Я улыбнусь вам, а вы улыбнитесь друг другу. Чтобы у нас весь день было хорошее настроение.</w:t>
            </w: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Социализация 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 – коммуникативное развитие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коммуникативная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Игровой организационный момент.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стоят в кругу воспитатель улыбается рядом стоящему ребенку. Этот ребенок улыбается своему соседу и </w:t>
            </w:r>
            <w:proofErr w:type="spellStart"/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тд</w:t>
            </w:r>
            <w:proofErr w:type="spellEnd"/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0078E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078E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078E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078E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078E" w:rsidRPr="00401504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504">
              <w:rPr>
                <w:rFonts w:ascii="Times New Roman" w:hAnsi="Times New Roman" w:cs="Times New Roman"/>
                <w:bCs/>
                <w:sz w:val="28"/>
                <w:szCs w:val="28"/>
              </w:rPr>
              <w:t>Дети сидят полукругом на диван</w:t>
            </w:r>
          </w:p>
          <w:p w:rsidR="00C0078E" w:rsidRPr="00401504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FF5" w:rsidRDefault="00181FF5" w:rsidP="00181FF5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C0078E" w:rsidRDefault="00C007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D64D8B" w:rsidRPr="00D64D8B" w:rsidRDefault="00D64D8B">
      <w:pPr>
        <w:rPr>
          <w:rFonts w:ascii="Times New Roman" w:hAnsi="Times New Roman" w:cs="Times New Roman"/>
          <w:b/>
          <w:sz w:val="32"/>
          <w:szCs w:val="32"/>
        </w:rPr>
      </w:pPr>
      <w:r w:rsidRPr="00D64D8B">
        <w:rPr>
          <w:rFonts w:ascii="Times New Roman" w:hAnsi="Times New Roman" w:cs="Times New Roman"/>
          <w:b/>
          <w:sz w:val="32"/>
          <w:szCs w:val="32"/>
        </w:rPr>
        <w:lastRenderedPageBreak/>
        <w:t>Основная часть</w:t>
      </w:r>
    </w:p>
    <w:tbl>
      <w:tblPr>
        <w:tblStyle w:val="a4"/>
        <w:tblW w:w="15309" w:type="dxa"/>
        <w:tblInd w:w="-572" w:type="dxa"/>
        <w:tblLook w:val="04A0" w:firstRow="1" w:lastRow="0" w:firstColumn="1" w:lastColumn="0" w:noHBand="0" w:noVBand="1"/>
      </w:tblPr>
      <w:tblGrid>
        <w:gridCol w:w="2268"/>
        <w:gridCol w:w="3686"/>
        <w:gridCol w:w="3118"/>
        <w:gridCol w:w="2694"/>
        <w:gridCol w:w="3543"/>
      </w:tblGrid>
      <w:tr w:rsidR="00C0078E" w:rsidTr="00C0078E">
        <w:tc>
          <w:tcPr>
            <w:tcW w:w="2268" w:type="dxa"/>
          </w:tcPr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у детей стремление к познанию окружающего мира.</w:t>
            </w:r>
          </w:p>
          <w:p w:rsidR="00C0078E" w:rsidRDefault="00C0078E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В: Ребята, посмотрите, а нашей рыбки грустно. почему?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Ответы: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В. Попробуем ее развеселить.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Игра называется Рыбки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Физ. Минутка Рыбки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Пять маленьких рыбок играли в реке,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Лежало большое бревно на песке,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И рыбка сказала: «Нырять здесь легко!»,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Вторая сказала: «Ведь здесь глубоко»,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А третья сказала: «Мне хочется спать»!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Четвертая стала чуть-чуть замерзать.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А пятая крикнула: «Здесь крокодил. Плывите отсюда, чтоб не проглотил!»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Нет, наша рыбка все равно грустит. Она просит </w:t>
            </w: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помочь нас найти ей новых друзей.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Подумайте ребята, куда можно отправится, на поиски друга?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приглашаю вас совершить увлекательное путешествие по нашей реке Обь.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найти друга для нашей рыбки. Вы готовы отправиться в путешествия?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Да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закрывайте глаза, поворачиваемся один раз во круг себя: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 два три все замрем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 подводный попадем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начнутся чудеса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лишь открыть глаза.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Что вы слышите?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дет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значит, что мы и на водоеме. Напомните, как называется наша река?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детей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proofErr w:type="gramStart"/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рыбки водятся в Оби?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Ответы: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Да, правильно ребята.</w:t>
            </w:r>
          </w:p>
          <w:p w:rsidR="00C0078E" w:rsidRDefault="002C430A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Приготовьте пальчики, повторяйте за мной.</w:t>
            </w:r>
          </w:p>
          <w:p w:rsidR="002C430A" w:rsidRPr="009340E1" w:rsidRDefault="002C430A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2C430A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078E"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Десять рыб поймали мы –</w:t>
            </w:r>
          </w:p>
          <w:p w:rsidR="00C0078E" w:rsidRPr="009340E1" w:rsidRDefault="002C430A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078E"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речке плавали они.</w:t>
            </w:r>
          </w:p>
          <w:p w:rsidR="00C0078E" w:rsidRPr="009340E1" w:rsidRDefault="002C430A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078E"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Лещ, плотва, налим, карась,</w:t>
            </w:r>
          </w:p>
          <w:p w:rsidR="00C0078E" w:rsidRPr="009340E1" w:rsidRDefault="002C430A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-Окунь, щука, елец</w:t>
            </w:r>
            <w:r w:rsidR="00C0078E"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ерш, язь,</w:t>
            </w:r>
          </w:p>
          <w:p w:rsidR="002C430A" w:rsidRDefault="002C430A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десятый чебак</w:t>
            </w:r>
            <w:r w:rsidR="00C0078E"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был,</w:t>
            </w:r>
          </w:p>
          <w:p w:rsidR="00C0078E" w:rsidRPr="009340E1" w:rsidRDefault="002C430A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078E"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сорвался и уплыл.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А что бы рыбки не исчезли из наших рек, люди берут их под охрану. А чем мы можем им помочь.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Ответы:</w:t>
            </w:r>
          </w:p>
          <w:p w:rsidR="00C0078E" w:rsidRDefault="002C430A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В.: Да, ребята, мы должны беречь природу и не загрязнять наши водоемы.</w:t>
            </w:r>
          </w:p>
          <w:p w:rsidR="00F608F7" w:rsidRPr="009340E1" w:rsidRDefault="00F608F7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давайте уже поможем нашей рыбки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8F7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 Не беда ребята-научитесь. А сегодня ребята мы поплывем как рыбки, повторяете за мной.</w:t>
            </w:r>
          </w:p>
          <w:p w:rsidR="00F608F7" w:rsidRDefault="00F608F7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 Пора ей найти друзей. Подплывайте (Дети проходят за столы.)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Ребята посмотрите на наши листки бумаге они очень необычные. Давайте представим, что это дно нашей речки. Ребята, как же «найти» друзей для рыбки? Где же они спрятались? </w:t>
            </w:r>
          </w:p>
          <w:p w:rsidR="00F608F7" w:rsidRPr="009340E1" w:rsidRDefault="00F608F7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процарапаем их на чёрном фоне острой палочкой, и они появиться. Это способ изображения называется «граттаж», или по-другому — царапины.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Придумайте, кого вы хотите найти и процарапать для нашей рыбки на рисунке.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8F7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Подумайте, каким будет друг для рыбки, большим или маленьким, какая у него голова, хвост, чешу</w:t>
            </w:r>
            <w:r w:rsidR="00C2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я?</w:t>
            </w: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нарисовать сразу двух друзей. </w:t>
            </w:r>
          </w:p>
          <w:p w:rsidR="00F608F7" w:rsidRDefault="00F608F7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Отгадайте, какого друга для рыбки нашла я.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рыбалку мы ходили,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Рыбу дружно все удили.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 рассказ ты как не крась,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ловился лишь …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 правильно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В.. Давайте же скорее искать друзей для рыбки.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много друзей вы нашли для нашей рыбки.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нашел Саша? И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Вы такие молодцы.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Рыбка благодарит вас за помощь.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нам пора возвращаться в детский сад. дети вы не против будете если Рыбак </w:t>
            </w:r>
            <w:r w:rsidR="00C2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оставим в</w:t>
            </w: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реке</w:t>
            </w: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ведь она</w:t>
            </w: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родной дом.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Поплыли ребята.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вот мы и на берегу.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вернутся в группу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Закроем глаза. Повернемся один раз во круг себя.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Речка наша изменилась</w:t>
            </w:r>
          </w:p>
          <w:p w:rsidR="00C0078E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детский сад превратилась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Default="00C0078E" w:rsidP="002C430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 деятельность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Коммуникативное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Pr="009340E1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Коммуникативное развитие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Введение в тему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Физкультминутка – координация речи с движением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с детьми по вопросам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 непредсказуемости, сюрприза.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с детьми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Игровой прием для закрепления знаний о речных обитателей.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 гимнастика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Pr="009340E1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Pr="009340E1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Загадка</w:t>
            </w: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Дети сидят на диван, воспитатель обращает внимания на рыбку в аквариуме.</w:t>
            </w: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подвижных игр</w:t>
            </w: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Расстилается ткань на пол голубого цвета (имитация реки).</w:t>
            </w: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Включается фоновая музыка</w:t>
            </w: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 говорит слова. </w:t>
            </w: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воспитателя к детям.</w:t>
            </w: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пальчиковых игр.</w:t>
            </w: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Pr="009340E1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Pr="009340E1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Книга загадок о речных обитателях</w:t>
            </w: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 воспитателе</w:t>
            </w:r>
            <w:r w:rsidRPr="00965D25">
              <w:rPr>
                <w:rFonts w:ascii="Times New Roman" w:hAnsi="Times New Roman" w:cs="Times New Roman"/>
                <w:bCs/>
                <w:sz w:val="28"/>
                <w:szCs w:val="28"/>
              </w:rPr>
              <w:t>м образца выполненной работы</w:t>
            </w:r>
          </w:p>
          <w:p w:rsidR="00C20268" w:rsidRDefault="00C20268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0268" w:rsidRDefault="00C20268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Картон с готовой основой, заостренные полочки, мягкие кисти</w:t>
            </w: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2C430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078E" w:rsidTr="00C0078E">
        <w:tc>
          <w:tcPr>
            <w:tcW w:w="2268" w:type="dxa"/>
          </w:tcPr>
          <w:p w:rsidR="00C0078E" w:rsidRDefault="00C0078E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2C430A" w:rsidRPr="00965D25" w:rsidRDefault="002C430A" w:rsidP="002C43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</w:t>
            </w:r>
          </w:p>
          <w:p w:rsidR="002C430A" w:rsidRDefault="002C430A" w:rsidP="002C43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Итоги занятия.</w:t>
            </w:r>
          </w:p>
          <w:p w:rsidR="00F608F7" w:rsidRPr="00965D25" w:rsidRDefault="00F608F7" w:rsidP="002C43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430A" w:rsidRPr="009340E1" w:rsidRDefault="002C430A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Вот мы и в группе. Присаживайтесь.</w:t>
            </w:r>
          </w:p>
          <w:p w:rsidR="002C430A" w:rsidRPr="009340E1" w:rsidRDefault="002C430A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понравилось наше путешествие?</w:t>
            </w:r>
          </w:p>
          <w:p w:rsidR="002C430A" w:rsidRPr="009340E1" w:rsidRDefault="002C430A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Ответы детей: </w:t>
            </w:r>
          </w:p>
          <w:p w:rsidR="002C430A" w:rsidRPr="009340E1" w:rsidRDefault="002C430A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нового интересного вы узнали?</w:t>
            </w:r>
          </w:p>
          <w:p w:rsidR="002C430A" w:rsidRPr="009340E1" w:rsidRDefault="002C430A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Ответы:</w:t>
            </w:r>
          </w:p>
          <w:p w:rsidR="002C430A" w:rsidRPr="009340E1" w:rsidRDefault="002C430A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способ, с помощью которого вы изобразили друзей для рыбки?</w:t>
            </w:r>
          </w:p>
          <w:p w:rsidR="002C430A" w:rsidRPr="009340E1" w:rsidRDefault="002C430A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было для вас самым трудным?</w:t>
            </w:r>
          </w:p>
          <w:p w:rsidR="002C430A" w:rsidRPr="009340E1" w:rsidRDefault="002C430A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2C430A" w:rsidRPr="009340E1" w:rsidRDefault="002C430A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Да, ребят, без труда не вынешь и рыбку из пруда.</w:t>
            </w:r>
          </w:p>
          <w:p w:rsidR="002C430A" w:rsidRPr="009340E1" w:rsidRDefault="002C430A" w:rsidP="002C430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вам ребята, Вы так хорошо потрудились.</w:t>
            </w:r>
          </w:p>
          <w:p w:rsidR="00C0078E" w:rsidRDefault="00C0078E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C0078E" w:rsidRDefault="00C0078E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08F7" w:rsidRDefault="00F608F7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развитие,</w:t>
            </w: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развитие,</w:t>
            </w:r>
          </w:p>
          <w:p w:rsidR="002C430A" w:rsidRDefault="002C430A" w:rsidP="002C430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Социально-коммуникативное</w:t>
            </w:r>
          </w:p>
          <w:p w:rsidR="002C430A" w:rsidRDefault="002C430A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C0078E" w:rsidRDefault="00C0078E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08F7" w:rsidRDefault="00F608F7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Свободное общение</w:t>
            </w:r>
          </w:p>
          <w:p w:rsidR="002C430A" w:rsidRDefault="002C430A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2C430A" w:rsidRDefault="002C430A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08F7" w:rsidRDefault="00F608F7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078E" w:rsidRPr="002C430A" w:rsidRDefault="002C430A" w:rsidP="002C43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</w:tbl>
    <w:p w:rsidR="00C0078E" w:rsidRPr="007B7EA8" w:rsidRDefault="00C0078E" w:rsidP="00181FF5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sectPr w:rsidR="00C0078E" w:rsidRPr="007B7EA8" w:rsidSect="009A1F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95"/>
    <w:rsid w:val="0010098B"/>
    <w:rsid w:val="00127B1E"/>
    <w:rsid w:val="00181FF5"/>
    <w:rsid w:val="00184B61"/>
    <w:rsid w:val="00296955"/>
    <w:rsid w:val="002A41C6"/>
    <w:rsid w:val="002C430A"/>
    <w:rsid w:val="006463A3"/>
    <w:rsid w:val="007B7EA8"/>
    <w:rsid w:val="00880D95"/>
    <w:rsid w:val="009A1F33"/>
    <w:rsid w:val="00A420AF"/>
    <w:rsid w:val="00A62F09"/>
    <w:rsid w:val="00B75447"/>
    <w:rsid w:val="00C0078E"/>
    <w:rsid w:val="00C20268"/>
    <w:rsid w:val="00D64D8B"/>
    <w:rsid w:val="00D87C6D"/>
    <w:rsid w:val="00ED74DA"/>
    <w:rsid w:val="00F6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C0246-001E-46BB-AF03-542C1121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ED74DA"/>
    <w:pPr>
      <w:spacing w:after="100"/>
    </w:pPr>
    <w:rPr>
      <w:rFonts w:ascii="Times New Roman" w:hAnsi="Times New Roman"/>
      <w:sz w:val="28"/>
    </w:rPr>
  </w:style>
  <w:style w:type="paragraph" w:styleId="a3">
    <w:name w:val="No Spacing"/>
    <w:uiPriority w:val="99"/>
    <w:qFormat/>
    <w:rsid w:val="00181F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C0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10</cp:revision>
  <dcterms:created xsi:type="dcterms:W3CDTF">2020-11-06T06:15:00Z</dcterms:created>
  <dcterms:modified xsi:type="dcterms:W3CDTF">2021-11-10T15:03:00Z</dcterms:modified>
</cp:coreProperties>
</file>