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4D029" w14:textId="77777777" w:rsidR="00A72F48" w:rsidRPr="00A72F48" w:rsidRDefault="00A72F48" w:rsidP="00A72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F4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–</w:t>
      </w:r>
    </w:p>
    <w:p w14:paraId="19E75A40" w14:textId="20F26E7B" w:rsidR="00A72F48" w:rsidRPr="00A72F48" w:rsidRDefault="00A72F48" w:rsidP="00A72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F48">
        <w:rPr>
          <w:rFonts w:ascii="Times New Roman" w:hAnsi="Times New Roman" w:cs="Times New Roman"/>
          <w:sz w:val="28"/>
          <w:szCs w:val="28"/>
        </w:rPr>
        <w:t>детский сад комбинированного вида "Колосок»</w:t>
      </w:r>
    </w:p>
    <w:p w14:paraId="5B7DF887" w14:textId="77777777" w:rsidR="00A72F48" w:rsidRPr="00A72F48" w:rsidRDefault="00A72F48" w:rsidP="00600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4447D" w14:textId="77777777" w:rsidR="00A72F48" w:rsidRDefault="00A72F48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0B42309" w14:textId="77777777" w:rsidR="00A72F48" w:rsidRDefault="00A72F48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9B0EFE0" w14:textId="77777777" w:rsidR="00A72F48" w:rsidRDefault="00A72F48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3EF5BE2" w14:textId="77777777" w:rsidR="00A72F48" w:rsidRDefault="00A72F48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0A4E271" w14:textId="77777777" w:rsidR="00A72F48" w:rsidRDefault="00A72F48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08FCDEA" w14:textId="77777777" w:rsidR="00A72F48" w:rsidRDefault="00A72F48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7DB3AB5" w14:textId="77777777" w:rsidR="00A72F48" w:rsidRDefault="00A72F48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0683481" w14:textId="77777777" w:rsidR="00A72F48" w:rsidRDefault="00A72F48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8B3115B" w14:textId="77777777" w:rsidR="00A72F48" w:rsidRDefault="00A72F48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8AD9763" w14:textId="77777777" w:rsidR="00A72F48" w:rsidRDefault="00A72F48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543A40A" w14:textId="77777777" w:rsidR="009233D9" w:rsidRDefault="00C82A2A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233D9">
        <w:rPr>
          <w:rFonts w:ascii="Times New Roman" w:hAnsi="Times New Roman" w:cs="Times New Roman"/>
          <w:b/>
          <w:sz w:val="36"/>
          <w:szCs w:val="28"/>
        </w:rPr>
        <w:t xml:space="preserve">Использование методического пособия </w:t>
      </w:r>
    </w:p>
    <w:p w14:paraId="0C42A916" w14:textId="77777777" w:rsidR="009233D9" w:rsidRPr="009233D9" w:rsidRDefault="00C82A2A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233D9">
        <w:rPr>
          <w:rFonts w:ascii="Times New Roman" w:hAnsi="Times New Roman" w:cs="Times New Roman"/>
          <w:b/>
          <w:sz w:val="40"/>
          <w:szCs w:val="28"/>
        </w:rPr>
        <w:t xml:space="preserve">«Детям о </w:t>
      </w:r>
      <w:r w:rsidR="001A501B" w:rsidRPr="009233D9">
        <w:rPr>
          <w:rFonts w:ascii="Times New Roman" w:hAnsi="Times New Roman" w:cs="Times New Roman"/>
          <w:b/>
          <w:sz w:val="40"/>
          <w:szCs w:val="28"/>
        </w:rPr>
        <w:t>победе</w:t>
      </w:r>
      <w:r w:rsidRPr="009233D9">
        <w:rPr>
          <w:rFonts w:ascii="Times New Roman" w:hAnsi="Times New Roman" w:cs="Times New Roman"/>
          <w:b/>
          <w:sz w:val="40"/>
          <w:szCs w:val="28"/>
        </w:rPr>
        <w:t xml:space="preserve">» </w:t>
      </w:r>
    </w:p>
    <w:p w14:paraId="4B0631DB" w14:textId="745D55EE" w:rsidR="006002FE" w:rsidRPr="009233D9" w:rsidRDefault="00C82A2A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233D9">
        <w:rPr>
          <w:rFonts w:ascii="Times New Roman" w:hAnsi="Times New Roman" w:cs="Times New Roman"/>
          <w:b/>
          <w:sz w:val="36"/>
          <w:szCs w:val="28"/>
        </w:rPr>
        <w:t xml:space="preserve">на занятиях по патриотическому воспитанию </w:t>
      </w:r>
    </w:p>
    <w:p w14:paraId="6E60D099" w14:textId="47B38A15" w:rsidR="00C334FD" w:rsidRPr="009233D9" w:rsidRDefault="00C82A2A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233D9">
        <w:rPr>
          <w:rFonts w:ascii="Times New Roman" w:hAnsi="Times New Roman" w:cs="Times New Roman"/>
          <w:b/>
          <w:sz w:val="36"/>
          <w:szCs w:val="28"/>
        </w:rPr>
        <w:t>в МАДОУ – детском саду «Колосок»</w:t>
      </w:r>
    </w:p>
    <w:p w14:paraId="3390E295" w14:textId="77777777" w:rsidR="00E833F0" w:rsidRPr="006002FE" w:rsidRDefault="00E833F0" w:rsidP="006002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2BC589A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9FE748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789F1A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7CA282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730494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839A2D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A11230" w14:textId="77777777" w:rsidR="009233D9" w:rsidRDefault="009233D9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7BD242" w14:textId="77777777" w:rsidR="00A72F48" w:rsidRDefault="00A72F48" w:rsidP="00A72F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воспитатель </w:t>
      </w:r>
    </w:p>
    <w:p w14:paraId="73BE8636" w14:textId="073E19CD" w:rsidR="00A72F48" w:rsidRDefault="00A72F48" w:rsidP="00A72F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категории Миронова Л.С.</w:t>
      </w:r>
    </w:p>
    <w:p w14:paraId="6F2FCBF6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B0906F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A1B3BC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792317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440380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46E651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FEA0B3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67B365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59DE4A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B1AA5B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E12713" w14:textId="77777777" w:rsidR="00A72F48" w:rsidRDefault="00A72F48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A73B77" w14:textId="77777777" w:rsidR="00A72F48" w:rsidRDefault="00A72F48" w:rsidP="009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67A5B" w14:textId="77777777" w:rsidR="009233D9" w:rsidRDefault="009233D9" w:rsidP="009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893EC" w14:textId="3695AE2C" w:rsidR="00A72F48" w:rsidRDefault="00A72F48" w:rsidP="00A72F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Краснообск 2025 г.</w:t>
      </w:r>
    </w:p>
    <w:p w14:paraId="2731D7C1" w14:textId="630D8D01" w:rsidR="00A72F48" w:rsidRDefault="00A72F48" w:rsidP="00A72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777737" w14:textId="6E256639" w:rsidR="001B11AB" w:rsidRDefault="001B11AB" w:rsidP="001B11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1B11AB">
        <w:rPr>
          <w:rFonts w:ascii="Times New Roman" w:hAnsi="Times New Roman" w:cs="Times New Roman"/>
          <w:b/>
          <w:sz w:val="28"/>
          <w:szCs w:val="28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 титульный)</w:t>
      </w:r>
    </w:p>
    <w:p w14:paraId="132F7EB0" w14:textId="77777777" w:rsidR="00E02287" w:rsidRPr="006002FE" w:rsidRDefault="00550A05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FE">
        <w:rPr>
          <w:rFonts w:ascii="Times New Roman" w:hAnsi="Times New Roman" w:cs="Times New Roman"/>
          <w:sz w:val="28"/>
          <w:szCs w:val="28"/>
        </w:rPr>
        <w:t>Патриотическое воспитание - это основа формирования будущего гражданина. Воспитание патриотических чувств необходимо начинать с дошкольного возраста, потому что именно на данном этапе формируется личность ребенка.</w:t>
      </w:r>
      <w:r w:rsidR="00F72C4E" w:rsidRPr="006002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28B3F" w14:textId="03A3D1C6" w:rsidR="00E02287" w:rsidRDefault="00E02287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Исторически сложилось так, что любовь к Родине, патриотизм во все времена в Российском государстве были чертой национального характера как в годы Великой Отечественной войны, так и сейчас, в период Специальной </w:t>
      </w:r>
      <w:r w:rsidR="00EF7D9C" w:rsidRPr="00600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00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оенной операции, п</w:t>
      </w:r>
      <w:r w:rsidR="00F72C4E" w:rsidRPr="006002FE">
        <w:rPr>
          <w:rFonts w:ascii="Times New Roman" w:hAnsi="Times New Roman" w:cs="Times New Roman"/>
          <w:sz w:val="28"/>
          <w:szCs w:val="28"/>
        </w:rPr>
        <w:t xml:space="preserve">оэтому в настоящее время вопрос о патриотическом воспитании в дошкольных </w:t>
      </w:r>
      <w:r w:rsidRPr="006002FE">
        <w:rPr>
          <w:rFonts w:ascii="Times New Roman" w:hAnsi="Times New Roman" w:cs="Times New Roman"/>
          <w:sz w:val="28"/>
          <w:szCs w:val="28"/>
        </w:rPr>
        <w:t>учреждениях стал особо актуален.</w:t>
      </w:r>
      <w:r w:rsidR="00F72C4E" w:rsidRPr="006002FE">
        <w:rPr>
          <w:rFonts w:ascii="Times New Roman" w:hAnsi="Times New Roman" w:cs="Times New Roman"/>
          <w:sz w:val="28"/>
          <w:szCs w:val="28"/>
        </w:rPr>
        <w:t xml:space="preserve"> </w:t>
      </w:r>
      <w:r w:rsidR="00B62FF5">
        <w:rPr>
          <w:rFonts w:ascii="Times New Roman" w:hAnsi="Times New Roman" w:cs="Times New Roman"/>
          <w:b/>
          <w:sz w:val="28"/>
          <w:szCs w:val="28"/>
        </w:rPr>
        <w:t>(2</w:t>
      </w:r>
      <w:r w:rsidR="006002FE" w:rsidRPr="006002FE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14:paraId="58513A54" w14:textId="77777777" w:rsidR="00E833F0" w:rsidRPr="006002FE" w:rsidRDefault="00E833F0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4E4D9" w14:textId="7CF4D80F" w:rsidR="00C82A2A" w:rsidRPr="006002FE" w:rsidRDefault="00E02287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FE">
        <w:rPr>
          <w:rFonts w:ascii="Times New Roman" w:hAnsi="Times New Roman" w:cs="Times New Roman"/>
          <w:sz w:val="28"/>
          <w:szCs w:val="28"/>
        </w:rPr>
        <w:t xml:space="preserve">Так как развитие </w:t>
      </w:r>
      <w:r w:rsidR="002908F6" w:rsidRPr="006002FE">
        <w:rPr>
          <w:rFonts w:ascii="Times New Roman" w:hAnsi="Times New Roman" w:cs="Times New Roman"/>
          <w:sz w:val="28"/>
          <w:szCs w:val="28"/>
        </w:rPr>
        <w:t xml:space="preserve">информационных технологий </w:t>
      </w:r>
      <w:r w:rsidR="00B06D9B" w:rsidRPr="006002FE">
        <w:rPr>
          <w:rFonts w:ascii="Times New Roman" w:hAnsi="Times New Roman" w:cs="Times New Roman"/>
          <w:sz w:val="28"/>
          <w:szCs w:val="28"/>
        </w:rPr>
        <w:t>не стоит на месте</w:t>
      </w:r>
      <w:r w:rsidR="00497B8B" w:rsidRPr="006002FE">
        <w:rPr>
          <w:rFonts w:ascii="Times New Roman" w:hAnsi="Times New Roman" w:cs="Times New Roman"/>
          <w:sz w:val="28"/>
          <w:szCs w:val="28"/>
        </w:rPr>
        <w:t xml:space="preserve">, </w:t>
      </w:r>
      <w:r w:rsidR="00B06D9B" w:rsidRPr="006002FE">
        <w:rPr>
          <w:rFonts w:ascii="Times New Roman" w:hAnsi="Times New Roman" w:cs="Times New Roman"/>
          <w:sz w:val="28"/>
          <w:szCs w:val="28"/>
        </w:rPr>
        <w:t>современный педагог может</w:t>
      </w:r>
      <w:r w:rsidR="00550A05" w:rsidRPr="006002FE">
        <w:rPr>
          <w:rFonts w:ascii="Times New Roman" w:hAnsi="Times New Roman" w:cs="Times New Roman"/>
          <w:sz w:val="28"/>
          <w:szCs w:val="28"/>
        </w:rPr>
        <w:t xml:space="preserve"> </w:t>
      </w:r>
      <w:r w:rsidR="002908F6" w:rsidRPr="006002F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8C557E" w:rsidRPr="006002FE">
        <w:rPr>
          <w:rFonts w:ascii="Times New Roman" w:hAnsi="Times New Roman" w:cs="Times New Roman"/>
          <w:sz w:val="28"/>
          <w:szCs w:val="28"/>
        </w:rPr>
        <w:t>новые</w:t>
      </w:r>
      <w:r w:rsidR="00EE5582" w:rsidRPr="006002FE">
        <w:rPr>
          <w:rFonts w:ascii="Times New Roman" w:hAnsi="Times New Roman" w:cs="Times New Roman"/>
          <w:sz w:val="28"/>
          <w:szCs w:val="28"/>
        </w:rPr>
        <w:t xml:space="preserve"> </w:t>
      </w:r>
      <w:r w:rsidR="00C82A2A" w:rsidRPr="006002FE">
        <w:rPr>
          <w:rFonts w:ascii="Times New Roman" w:hAnsi="Times New Roman" w:cs="Times New Roman"/>
          <w:sz w:val="28"/>
          <w:szCs w:val="28"/>
        </w:rPr>
        <w:t>форм</w:t>
      </w:r>
      <w:r w:rsidR="002908F6" w:rsidRPr="006002FE">
        <w:rPr>
          <w:rFonts w:ascii="Times New Roman" w:hAnsi="Times New Roman" w:cs="Times New Roman"/>
          <w:sz w:val="28"/>
          <w:szCs w:val="28"/>
        </w:rPr>
        <w:t>ы и приемы работы с детьми</w:t>
      </w:r>
      <w:r w:rsidR="00C82A2A" w:rsidRPr="006002FE">
        <w:rPr>
          <w:rFonts w:ascii="Times New Roman" w:hAnsi="Times New Roman" w:cs="Times New Roman"/>
          <w:sz w:val="28"/>
          <w:szCs w:val="28"/>
        </w:rPr>
        <w:t xml:space="preserve">. В этом нам помогает методическое пособие «Детям о </w:t>
      </w:r>
      <w:r w:rsidR="000F4A5A" w:rsidRPr="006002FE">
        <w:rPr>
          <w:rFonts w:ascii="Times New Roman" w:hAnsi="Times New Roman" w:cs="Times New Roman"/>
          <w:sz w:val="28"/>
          <w:szCs w:val="28"/>
        </w:rPr>
        <w:t>победе</w:t>
      </w:r>
      <w:r w:rsidR="00C82A2A" w:rsidRPr="006002FE">
        <w:rPr>
          <w:rFonts w:ascii="Times New Roman" w:hAnsi="Times New Roman" w:cs="Times New Roman"/>
          <w:sz w:val="28"/>
          <w:szCs w:val="28"/>
        </w:rPr>
        <w:t xml:space="preserve">» </w:t>
      </w:r>
      <w:r w:rsidR="00F357C8" w:rsidRPr="006002FE">
        <w:rPr>
          <w:rFonts w:ascii="Times New Roman" w:hAnsi="Times New Roman" w:cs="Times New Roman"/>
          <w:sz w:val="28"/>
          <w:szCs w:val="28"/>
        </w:rPr>
        <w:t>изданное</w:t>
      </w:r>
      <w:r w:rsidR="00C82A2A" w:rsidRPr="006002FE">
        <w:rPr>
          <w:rFonts w:ascii="Times New Roman" w:hAnsi="Times New Roman" w:cs="Times New Roman"/>
          <w:sz w:val="28"/>
          <w:szCs w:val="28"/>
        </w:rPr>
        <w:t xml:space="preserve"> АО «ЭЛТИ-КУДИЦ».</w:t>
      </w:r>
      <w:r w:rsidR="006002FE" w:rsidRPr="006002FE">
        <w:rPr>
          <w:rFonts w:ascii="Times New Roman" w:hAnsi="Times New Roman" w:cs="Times New Roman"/>
          <w:sz w:val="28"/>
          <w:szCs w:val="28"/>
        </w:rPr>
        <w:t xml:space="preserve"> </w:t>
      </w:r>
      <w:r w:rsidR="006002FE" w:rsidRPr="006002FE">
        <w:rPr>
          <w:rFonts w:ascii="Times New Roman" w:hAnsi="Times New Roman" w:cs="Times New Roman"/>
          <w:b/>
          <w:sz w:val="28"/>
          <w:szCs w:val="28"/>
        </w:rPr>
        <w:t>(</w:t>
      </w:r>
      <w:r w:rsidR="00B62FF5">
        <w:rPr>
          <w:rFonts w:ascii="Times New Roman" w:hAnsi="Times New Roman" w:cs="Times New Roman"/>
          <w:b/>
          <w:sz w:val="28"/>
          <w:szCs w:val="28"/>
        </w:rPr>
        <w:t>3</w:t>
      </w:r>
      <w:r w:rsidR="006002FE" w:rsidRPr="006002FE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14:paraId="086DF222" w14:textId="77777777" w:rsidR="00C65267" w:rsidRDefault="00C65267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E2C476D" w14:textId="3A7A5685" w:rsidR="00F72C4E" w:rsidRPr="006002FE" w:rsidRDefault="00F72C4E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FE">
        <w:rPr>
          <w:rFonts w:ascii="Times New Roman" w:hAnsi="Times New Roman" w:cs="Times New Roman"/>
          <w:b/>
          <w:sz w:val="28"/>
          <w:szCs w:val="28"/>
        </w:rPr>
        <w:t>Цель комплекта:</w:t>
      </w:r>
      <w:r w:rsidRPr="006002FE">
        <w:rPr>
          <w:rFonts w:ascii="Times New Roman" w:hAnsi="Times New Roman" w:cs="Times New Roman"/>
          <w:sz w:val="28"/>
          <w:szCs w:val="28"/>
        </w:rPr>
        <w:t xml:space="preserve"> организация педагогической деятельности по духовно-нравственному и гражданско-патриотическому воспитанию детей на материалах о Великой Отече</w:t>
      </w:r>
      <w:r w:rsidR="00417C78" w:rsidRPr="006002FE">
        <w:rPr>
          <w:rFonts w:ascii="Times New Roman" w:hAnsi="Times New Roman" w:cs="Times New Roman"/>
          <w:sz w:val="28"/>
          <w:szCs w:val="28"/>
        </w:rPr>
        <w:t xml:space="preserve">ственной Войне и о Специальной </w:t>
      </w:r>
      <w:r w:rsidR="0002063D" w:rsidRPr="006002FE">
        <w:rPr>
          <w:rFonts w:ascii="Times New Roman" w:hAnsi="Times New Roman" w:cs="Times New Roman"/>
          <w:sz w:val="28"/>
          <w:szCs w:val="28"/>
        </w:rPr>
        <w:t>в</w:t>
      </w:r>
      <w:r w:rsidRPr="006002FE">
        <w:rPr>
          <w:rFonts w:ascii="Times New Roman" w:hAnsi="Times New Roman" w:cs="Times New Roman"/>
          <w:sz w:val="28"/>
          <w:szCs w:val="28"/>
        </w:rPr>
        <w:t>оенной операции</w:t>
      </w:r>
      <w:r w:rsidR="00417C78" w:rsidRPr="006002FE">
        <w:rPr>
          <w:rFonts w:ascii="Times New Roman" w:hAnsi="Times New Roman" w:cs="Times New Roman"/>
          <w:sz w:val="28"/>
          <w:szCs w:val="28"/>
        </w:rPr>
        <w:t xml:space="preserve"> (далее СВО)</w:t>
      </w:r>
      <w:r w:rsidRPr="006002FE">
        <w:rPr>
          <w:rFonts w:ascii="Times New Roman" w:hAnsi="Times New Roman" w:cs="Times New Roman"/>
          <w:sz w:val="28"/>
          <w:szCs w:val="28"/>
        </w:rPr>
        <w:t>, свидетельствующих о победе нашего народа в войне за нашу Родину, в борьбе за сохранение традиционных российских ценностей, за нашу историческую память и идентичность.</w:t>
      </w:r>
      <w:r w:rsidR="006002FE" w:rsidRPr="006002FE">
        <w:rPr>
          <w:rFonts w:ascii="Times New Roman" w:hAnsi="Times New Roman" w:cs="Times New Roman"/>
          <w:sz w:val="28"/>
          <w:szCs w:val="28"/>
        </w:rPr>
        <w:t xml:space="preserve"> </w:t>
      </w:r>
      <w:r w:rsidR="00B62FF5">
        <w:rPr>
          <w:rFonts w:ascii="Times New Roman" w:hAnsi="Times New Roman" w:cs="Times New Roman"/>
          <w:b/>
          <w:sz w:val="28"/>
          <w:szCs w:val="28"/>
        </w:rPr>
        <w:t>(4</w:t>
      </w:r>
      <w:r w:rsidR="006002FE" w:rsidRPr="006002FE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14:paraId="7CEEC449" w14:textId="77777777" w:rsidR="00C65267" w:rsidRDefault="00C65267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BCFE55" w14:textId="77777777" w:rsidR="006A03E6" w:rsidRPr="006002FE" w:rsidRDefault="006A03E6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FE">
        <w:rPr>
          <w:rFonts w:ascii="Times New Roman" w:hAnsi="Times New Roman" w:cs="Times New Roman"/>
          <w:b/>
          <w:sz w:val="28"/>
          <w:szCs w:val="28"/>
        </w:rPr>
        <w:t>Основные педагогические задачи использования комплекта:</w:t>
      </w:r>
    </w:p>
    <w:p w14:paraId="3475E5A3" w14:textId="77777777" w:rsidR="006A03E6" w:rsidRPr="006002FE" w:rsidRDefault="006A03E6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FE">
        <w:rPr>
          <w:rFonts w:ascii="Segoe UI Symbol" w:hAnsi="Segoe UI Symbol" w:cs="Segoe UI Symbol"/>
          <w:sz w:val="28"/>
          <w:szCs w:val="28"/>
        </w:rPr>
        <w:t>✓</w:t>
      </w:r>
      <w:r w:rsidRPr="006002FE">
        <w:rPr>
          <w:rFonts w:ascii="Times New Roman" w:hAnsi="Times New Roman" w:cs="Times New Roman"/>
          <w:sz w:val="28"/>
          <w:szCs w:val="28"/>
        </w:rPr>
        <w:t xml:space="preserve"> духовно-нравственное развитие личности ребенка на основе традиционных моральных норм и нравственных идеалов;</w:t>
      </w:r>
    </w:p>
    <w:p w14:paraId="29F76147" w14:textId="77777777" w:rsidR="006A03E6" w:rsidRPr="006002FE" w:rsidRDefault="006A03E6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FE">
        <w:rPr>
          <w:rFonts w:ascii="Segoe UI Symbol" w:hAnsi="Segoe UI Symbol" w:cs="Segoe UI Symbol"/>
          <w:sz w:val="28"/>
          <w:szCs w:val="28"/>
        </w:rPr>
        <w:t>✓</w:t>
      </w:r>
      <w:r w:rsidRPr="006002FE">
        <w:rPr>
          <w:rFonts w:ascii="Times New Roman" w:hAnsi="Times New Roman" w:cs="Times New Roman"/>
          <w:sz w:val="28"/>
          <w:szCs w:val="28"/>
        </w:rPr>
        <w:t xml:space="preserve"> формирование у детей принятия базовых общечеловеческих ценностей, </w:t>
      </w:r>
    </w:p>
    <w:p w14:paraId="125BAA13" w14:textId="77777777" w:rsidR="006A03E6" w:rsidRPr="006002FE" w:rsidRDefault="006A03E6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FE">
        <w:rPr>
          <w:rFonts w:ascii="Times New Roman" w:hAnsi="Times New Roman" w:cs="Times New Roman"/>
          <w:sz w:val="28"/>
          <w:szCs w:val="28"/>
        </w:rPr>
        <w:t>национальных духовных традиций России;</w:t>
      </w:r>
    </w:p>
    <w:p w14:paraId="6198671A" w14:textId="77777777" w:rsidR="006A03E6" w:rsidRPr="006002FE" w:rsidRDefault="006A03E6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FE">
        <w:rPr>
          <w:rFonts w:ascii="Segoe UI Symbol" w:hAnsi="Segoe UI Symbol" w:cs="Segoe UI Symbol"/>
          <w:sz w:val="28"/>
          <w:szCs w:val="28"/>
        </w:rPr>
        <w:t>✓</w:t>
      </w:r>
      <w:r w:rsidRPr="006002FE">
        <w:rPr>
          <w:rFonts w:ascii="Times New Roman" w:hAnsi="Times New Roman" w:cs="Times New Roman"/>
          <w:sz w:val="28"/>
          <w:szCs w:val="28"/>
        </w:rPr>
        <w:t xml:space="preserve"> воспитание у детей патриотизма как нравственного чувства, направленного на любовь к Родине, своему народу;</w:t>
      </w:r>
    </w:p>
    <w:p w14:paraId="2EB8463C" w14:textId="77777777" w:rsidR="006A03E6" w:rsidRPr="006002FE" w:rsidRDefault="006A03E6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FE">
        <w:rPr>
          <w:rFonts w:ascii="Segoe UI Symbol" w:hAnsi="Segoe UI Symbol" w:cs="Segoe UI Symbol"/>
          <w:sz w:val="28"/>
          <w:szCs w:val="28"/>
        </w:rPr>
        <w:t>✓</w:t>
      </w:r>
      <w:r w:rsidRPr="006002FE">
        <w:rPr>
          <w:rFonts w:ascii="Times New Roman" w:hAnsi="Times New Roman" w:cs="Times New Roman"/>
          <w:sz w:val="28"/>
          <w:szCs w:val="28"/>
        </w:rPr>
        <w:t xml:space="preserve"> формирование у ребенка личностной позиции наследника и защитника традиций и культуры России;</w:t>
      </w:r>
    </w:p>
    <w:p w14:paraId="6E6B33F3" w14:textId="37C42EE3" w:rsidR="006A03E6" w:rsidRPr="006002FE" w:rsidRDefault="006A03E6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FE">
        <w:rPr>
          <w:rFonts w:ascii="Segoe UI Symbol" w:hAnsi="Segoe UI Symbol" w:cs="Segoe UI Symbol"/>
          <w:sz w:val="28"/>
          <w:szCs w:val="28"/>
        </w:rPr>
        <w:t>✓</w:t>
      </w:r>
      <w:r w:rsidRPr="006002FE">
        <w:rPr>
          <w:rFonts w:ascii="Times New Roman" w:hAnsi="Times New Roman" w:cs="Times New Roman"/>
          <w:sz w:val="28"/>
          <w:szCs w:val="28"/>
        </w:rPr>
        <w:t xml:space="preserve"> воспитание веры в Россию, чувства ответственности за судьбу Отчества.</w:t>
      </w:r>
      <w:r w:rsidR="006002FE">
        <w:rPr>
          <w:rFonts w:ascii="Times New Roman" w:hAnsi="Times New Roman" w:cs="Times New Roman"/>
          <w:sz w:val="28"/>
          <w:szCs w:val="28"/>
        </w:rPr>
        <w:t xml:space="preserve"> </w:t>
      </w:r>
      <w:r w:rsidR="00B62FF5">
        <w:rPr>
          <w:rFonts w:ascii="Times New Roman" w:hAnsi="Times New Roman" w:cs="Times New Roman"/>
          <w:b/>
          <w:sz w:val="28"/>
          <w:szCs w:val="28"/>
        </w:rPr>
        <w:t>(5</w:t>
      </w:r>
      <w:r w:rsidR="006002FE" w:rsidRPr="006002FE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14:paraId="6EED1EBA" w14:textId="77777777" w:rsidR="00C65267" w:rsidRDefault="00C65267" w:rsidP="00B62FF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1B4EE69" w14:textId="34A5CA4A" w:rsidR="006A03E6" w:rsidRDefault="00202D97" w:rsidP="00B62FF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2FE">
        <w:rPr>
          <w:rFonts w:ascii="Times New Roman" w:hAnsi="Times New Roman" w:cs="Times New Roman"/>
          <w:b/>
          <w:sz w:val="28"/>
          <w:szCs w:val="28"/>
        </w:rPr>
        <w:t>Состав комплекта и его использование в нашем детском саду:</w:t>
      </w:r>
      <w:r w:rsidR="00B62FF5">
        <w:rPr>
          <w:rFonts w:ascii="Times New Roman" w:hAnsi="Times New Roman" w:cs="Times New Roman"/>
          <w:b/>
          <w:sz w:val="28"/>
          <w:szCs w:val="28"/>
        </w:rPr>
        <w:t>(6</w:t>
      </w:r>
      <w:r w:rsidR="00B62FF5" w:rsidRPr="00B62FF5">
        <w:rPr>
          <w:rFonts w:ascii="Times New Roman" w:hAnsi="Times New Roman" w:cs="Times New Roman"/>
          <w:b/>
          <w:sz w:val="28"/>
          <w:szCs w:val="28"/>
        </w:rPr>
        <w:t>слайд)</w:t>
      </w:r>
    </w:p>
    <w:p w14:paraId="44A5254F" w14:textId="77777777" w:rsidR="00C65267" w:rsidRPr="00B62FF5" w:rsidRDefault="00C65267" w:rsidP="00B62FF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52AF2CF" w14:textId="77777777" w:rsidR="00202D97" w:rsidRPr="006002FE" w:rsidRDefault="00202D97" w:rsidP="006002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2FE">
        <w:rPr>
          <w:rFonts w:ascii="Times New Roman" w:hAnsi="Times New Roman" w:cs="Times New Roman"/>
          <w:i/>
          <w:sz w:val="28"/>
          <w:szCs w:val="28"/>
        </w:rPr>
        <w:t>Методическое пособие к комплекту</w:t>
      </w:r>
      <w:r w:rsidRPr="006002FE">
        <w:rPr>
          <w:rFonts w:ascii="Times New Roman" w:hAnsi="Times New Roman" w:cs="Times New Roman"/>
          <w:sz w:val="28"/>
          <w:szCs w:val="28"/>
        </w:rPr>
        <w:t>.</w:t>
      </w:r>
    </w:p>
    <w:p w14:paraId="4BB1BFAC" w14:textId="4DA40D48" w:rsidR="007B40C9" w:rsidRDefault="007B40C9" w:rsidP="006002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FE">
        <w:rPr>
          <w:rFonts w:ascii="Times New Roman" w:hAnsi="Times New Roman" w:cs="Times New Roman"/>
          <w:sz w:val="28"/>
          <w:szCs w:val="28"/>
        </w:rPr>
        <w:t xml:space="preserve">Помогает педагогу ознакомиться с пособием и подготовить нужный материал по возрасту дошкольников. </w:t>
      </w:r>
      <w:r w:rsidR="00B62FF5">
        <w:rPr>
          <w:rFonts w:ascii="Times New Roman" w:hAnsi="Times New Roman" w:cs="Times New Roman"/>
          <w:b/>
          <w:sz w:val="28"/>
          <w:szCs w:val="28"/>
        </w:rPr>
        <w:t>(7</w:t>
      </w:r>
      <w:r w:rsidR="006002FE" w:rsidRPr="006002FE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14:paraId="0E950F56" w14:textId="77777777" w:rsidR="00C65267" w:rsidRPr="006002FE" w:rsidRDefault="00C65267" w:rsidP="006002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130678" w14:textId="4AC2919C" w:rsidR="00202D97" w:rsidRPr="00B62FF5" w:rsidRDefault="00202D97" w:rsidP="006002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FE">
        <w:rPr>
          <w:rFonts w:ascii="Times New Roman" w:hAnsi="Times New Roman" w:cs="Times New Roman"/>
          <w:i/>
          <w:sz w:val="28"/>
          <w:szCs w:val="28"/>
        </w:rPr>
        <w:t xml:space="preserve">Комплект фотографий из Российского Государственного Архива Кинофотодокументов, фотоматериалы из семейных архивов, посвященных периоду Великой Отечественной войны и Специальной Военной операции. </w:t>
      </w:r>
    </w:p>
    <w:p w14:paraId="6F950ED3" w14:textId="77777777" w:rsidR="00123EF5" w:rsidRPr="006002FE" w:rsidRDefault="007B40C9" w:rsidP="006002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FE">
        <w:rPr>
          <w:rFonts w:ascii="Times New Roman" w:hAnsi="Times New Roman" w:cs="Times New Roman"/>
          <w:sz w:val="28"/>
          <w:szCs w:val="28"/>
        </w:rPr>
        <w:lastRenderedPageBreak/>
        <w:t>Этот наглядный материал мы используем для проведения занятий по патриотическому воспитани</w:t>
      </w:r>
      <w:r w:rsidR="0002063D" w:rsidRPr="006002FE">
        <w:rPr>
          <w:rFonts w:ascii="Times New Roman" w:hAnsi="Times New Roman" w:cs="Times New Roman"/>
          <w:sz w:val="28"/>
          <w:szCs w:val="28"/>
        </w:rPr>
        <w:t>ю</w:t>
      </w:r>
      <w:r w:rsidRPr="006002FE">
        <w:rPr>
          <w:rFonts w:ascii="Times New Roman" w:hAnsi="Times New Roman" w:cs="Times New Roman"/>
          <w:sz w:val="28"/>
          <w:szCs w:val="28"/>
        </w:rPr>
        <w:t xml:space="preserve"> в </w:t>
      </w:r>
      <w:r w:rsidR="002310E1" w:rsidRPr="006002FE">
        <w:rPr>
          <w:rFonts w:ascii="Times New Roman" w:hAnsi="Times New Roman" w:cs="Times New Roman"/>
          <w:sz w:val="28"/>
          <w:szCs w:val="28"/>
        </w:rPr>
        <w:t>преддвер</w:t>
      </w:r>
      <w:r w:rsidR="00001562" w:rsidRPr="006002FE">
        <w:rPr>
          <w:rFonts w:ascii="Times New Roman" w:hAnsi="Times New Roman" w:cs="Times New Roman"/>
          <w:sz w:val="28"/>
          <w:szCs w:val="28"/>
        </w:rPr>
        <w:t>ии</w:t>
      </w:r>
      <w:r w:rsidRPr="006002FE">
        <w:rPr>
          <w:rFonts w:ascii="Times New Roman" w:hAnsi="Times New Roman" w:cs="Times New Roman"/>
          <w:sz w:val="28"/>
          <w:szCs w:val="28"/>
        </w:rPr>
        <w:t xml:space="preserve"> «Д</w:t>
      </w:r>
      <w:r w:rsidR="00001562" w:rsidRPr="006002FE">
        <w:rPr>
          <w:rFonts w:ascii="Times New Roman" w:hAnsi="Times New Roman" w:cs="Times New Roman"/>
          <w:sz w:val="28"/>
          <w:szCs w:val="28"/>
        </w:rPr>
        <w:t>ня</w:t>
      </w:r>
      <w:r w:rsidRPr="006002FE">
        <w:rPr>
          <w:rFonts w:ascii="Times New Roman" w:hAnsi="Times New Roman" w:cs="Times New Roman"/>
          <w:sz w:val="28"/>
          <w:szCs w:val="28"/>
        </w:rPr>
        <w:t xml:space="preserve"> Защитник</w:t>
      </w:r>
      <w:r w:rsidR="00001562" w:rsidRPr="006002FE">
        <w:rPr>
          <w:rFonts w:ascii="Times New Roman" w:hAnsi="Times New Roman" w:cs="Times New Roman"/>
          <w:sz w:val="28"/>
          <w:szCs w:val="28"/>
        </w:rPr>
        <w:t>а</w:t>
      </w:r>
      <w:r w:rsidRPr="006002FE">
        <w:rPr>
          <w:rFonts w:ascii="Times New Roman" w:hAnsi="Times New Roman" w:cs="Times New Roman"/>
          <w:sz w:val="28"/>
          <w:szCs w:val="28"/>
        </w:rPr>
        <w:t xml:space="preserve"> Отечества» и «Дня Победы»</w:t>
      </w:r>
      <w:r w:rsidR="002310E1" w:rsidRPr="006002FE">
        <w:rPr>
          <w:rFonts w:ascii="Times New Roman" w:hAnsi="Times New Roman" w:cs="Times New Roman"/>
          <w:sz w:val="28"/>
          <w:szCs w:val="28"/>
        </w:rPr>
        <w:t xml:space="preserve">. Он так же находиться в общем доступе в наших </w:t>
      </w:r>
      <w:r w:rsidR="0000774A" w:rsidRPr="006002FE">
        <w:rPr>
          <w:rFonts w:ascii="Times New Roman" w:hAnsi="Times New Roman" w:cs="Times New Roman"/>
          <w:sz w:val="28"/>
          <w:szCs w:val="28"/>
        </w:rPr>
        <w:t>мини-музеях, где дети самостоятельно могут по</w:t>
      </w:r>
      <w:r w:rsidR="0088481C" w:rsidRPr="006002FE">
        <w:rPr>
          <w:rFonts w:ascii="Times New Roman" w:hAnsi="Times New Roman" w:cs="Times New Roman"/>
          <w:sz w:val="28"/>
          <w:szCs w:val="28"/>
        </w:rPr>
        <w:t>дойди, потрогать</w:t>
      </w:r>
      <w:r w:rsidR="0000774A" w:rsidRPr="006002FE">
        <w:rPr>
          <w:rFonts w:ascii="Times New Roman" w:hAnsi="Times New Roman" w:cs="Times New Roman"/>
          <w:sz w:val="28"/>
          <w:szCs w:val="28"/>
        </w:rPr>
        <w:t xml:space="preserve">, </w:t>
      </w:r>
      <w:r w:rsidR="00001562" w:rsidRPr="006002FE">
        <w:rPr>
          <w:rFonts w:ascii="Times New Roman" w:hAnsi="Times New Roman" w:cs="Times New Roman"/>
          <w:sz w:val="28"/>
          <w:szCs w:val="28"/>
        </w:rPr>
        <w:t>попытаться</w:t>
      </w:r>
      <w:r w:rsidR="0000774A" w:rsidRPr="006002FE">
        <w:rPr>
          <w:rFonts w:ascii="Times New Roman" w:hAnsi="Times New Roman" w:cs="Times New Roman"/>
          <w:sz w:val="28"/>
          <w:szCs w:val="28"/>
        </w:rPr>
        <w:t xml:space="preserve"> «войти» в ту историческую эпоху и понять, какими они были, люди, жившие в то время, о чем думали, о чем мечтали…</w:t>
      </w:r>
      <w:r w:rsidR="0088481C" w:rsidRPr="006002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C1364" w14:textId="60122E9D" w:rsidR="00A113A8" w:rsidRDefault="00123EF5" w:rsidP="006002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FE">
        <w:rPr>
          <w:rFonts w:ascii="Times New Roman" w:hAnsi="Times New Roman" w:cs="Times New Roman"/>
          <w:sz w:val="28"/>
          <w:szCs w:val="28"/>
        </w:rPr>
        <w:t>Особо стоит отметить, что в пособии наряду с фотографиями Великой Отечественной войны представлены фотографии о Специальной Военной операции.</w:t>
      </w:r>
      <w:r w:rsidR="0088481C" w:rsidRPr="006002FE">
        <w:rPr>
          <w:rFonts w:ascii="Times New Roman" w:hAnsi="Times New Roman" w:cs="Times New Roman"/>
          <w:sz w:val="28"/>
          <w:szCs w:val="28"/>
        </w:rPr>
        <w:t xml:space="preserve"> </w:t>
      </w:r>
      <w:r w:rsidRPr="006002FE">
        <w:rPr>
          <w:rFonts w:ascii="Times New Roman" w:hAnsi="Times New Roman" w:cs="Times New Roman"/>
          <w:sz w:val="28"/>
          <w:szCs w:val="28"/>
        </w:rPr>
        <w:t>Мы рассматриваем в музее этот иллюстративный материа</w:t>
      </w:r>
      <w:r w:rsidR="006002FE">
        <w:rPr>
          <w:rFonts w:ascii="Times New Roman" w:hAnsi="Times New Roman" w:cs="Times New Roman"/>
          <w:sz w:val="28"/>
          <w:szCs w:val="28"/>
        </w:rPr>
        <w:t>л. Используем п</w:t>
      </w:r>
      <w:r w:rsidR="0088481C" w:rsidRPr="006002FE">
        <w:rPr>
          <w:rFonts w:ascii="Times New Roman" w:hAnsi="Times New Roman" w:cs="Times New Roman"/>
          <w:sz w:val="28"/>
          <w:szCs w:val="28"/>
        </w:rPr>
        <w:t xml:space="preserve">особие для проведения патриотических акций для солдат </w:t>
      </w:r>
      <w:r w:rsidR="00417C78" w:rsidRPr="006002FE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E81C1C" w:rsidRPr="006002FE">
        <w:rPr>
          <w:rFonts w:ascii="Times New Roman" w:hAnsi="Times New Roman" w:cs="Times New Roman"/>
          <w:sz w:val="28"/>
          <w:szCs w:val="28"/>
        </w:rPr>
        <w:t xml:space="preserve">СВО, например, </w:t>
      </w:r>
      <w:r w:rsidR="0088481C" w:rsidRPr="006002FE">
        <w:rPr>
          <w:rFonts w:ascii="Times New Roman" w:hAnsi="Times New Roman" w:cs="Times New Roman"/>
          <w:sz w:val="28"/>
          <w:szCs w:val="28"/>
        </w:rPr>
        <w:t>«</w:t>
      </w:r>
      <w:r w:rsidR="00E81C1C" w:rsidRPr="006002FE">
        <w:rPr>
          <w:rFonts w:ascii="Times New Roman" w:hAnsi="Times New Roman" w:cs="Times New Roman"/>
          <w:sz w:val="28"/>
          <w:szCs w:val="28"/>
        </w:rPr>
        <w:t>Рисунок</w:t>
      </w:r>
      <w:r w:rsidR="0088481C" w:rsidRPr="006002FE">
        <w:rPr>
          <w:rFonts w:ascii="Times New Roman" w:hAnsi="Times New Roman" w:cs="Times New Roman"/>
          <w:sz w:val="28"/>
          <w:szCs w:val="28"/>
        </w:rPr>
        <w:t xml:space="preserve"> солдату</w:t>
      </w:r>
      <w:r w:rsidR="00E81C1C" w:rsidRPr="006002FE">
        <w:rPr>
          <w:rFonts w:ascii="Times New Roman" w:hAnsi="Times New Roman" w:cs="Times New Roman"/>
          <w:sz w:val="28"/>
          <w:szCs w:val="28"/>
        </w:rPr>
        <w:t>»</w:t>
      </w:r>
      <w:r w:rsidRPr="006002FE">
        <w:rPr>
          <w:rFonts w:ascii="Times New Roman" w:hAnsi="Times New Roman" w:cs="Times New Roman"/>
          <w:sz w:val="28"/>
          <w:szCs w:val="28"/>
        </w:rPr>
        <w:t>, «Посылка солдату», «Синий платочек».</w:t>
      </w:r>
      <w:r w:rsidR="00076122">
        <w:rPr>
          <w:rFonts w:ascii="Times New Roman" w:hAnsi="Times New Roman" w:cs="Times New Roman"/>
          <w:sz w:val="28"/>
          <w:szCs w:val="28"/>
        </w:rPr>
        <w:t xml:space="preserve"> </w:t>
      </w:r>
      <w:r w:rsidR="00076122" w:rsidRPr="00076122">
        <w:rPr>
          <w:rFonts w:ascii="Times New Roman" w:hAnsi="Times New Roman" w:cs="Times New Roman"/>
          <w:b/>
          <w:sz w:val="28"/>
          <w:szCs w:val="28"/>
        </w:rPr>
        <w:t>(</w:t>
      </w:r>
      <w:r w:rsidR="00B62FF5">
        <w:rPr>
          <w:rFonts w:ascii="Times New Roman" w:hAnsi="Times New Roman" w:cs="Times New Roman"/>
          <w:b/>
          <w:sz w:val="28"/>
          <w:szCs w:val="28"/>
        </w:rPr>
        <w:t>8</w:t>
      </w:r>
      <w:r w:rsidR="00076122" w:rsidRPr="00076122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14:paraId="0779FC3C" w14:textId="77777777" w:rsidR="00C65267" w:rsidRPr="006002FE" w:rsidRDefault="00C65267" w:rsidP="006002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B0CF73" w14:textId="77777777" w:rsidR="00A113A8" w:rsidRPr="006002FE" w:rsidRDefault="00A113A8" w:rsidP="006002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FE">
        <w:rPr>
          <w:rFonts w:ascii="Times New Roman" w:hAnsi="Times New Roman" w:cs="Times New Roman"/>
          <w:i/>
          <w:sz w:val="28"/>
          <w:szCs w:val="28"/>
        </w:rPr>
        <w:t>Иллюстрации детских рисунков, посвященных событиям военных лет и контурные рисунки по тематике комплекта в электронном виде для создания распечаток для раскрашивания.</w:t>
      </w:r>
    </w:p>
    <w:p w14:paraId="4E134CBD" w14:textId="109833B9" w:rsidR="00202D97" w:rsidRDefault="00A113A8" w:rsidP="006002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FE">
        <w:rPr>
          <w:rFonts w:ascii="Times New Roman" w:hAnsi="Times New Roman" w:cs="Times New Roman"/>
          <w:sz w:val="28"/>
          <w:szCs w:val="28"/>
        </w:rPr>
        <w:t xml:space="preserve">Почти с самого начала СВО наш детский сад организует патриотические акции, в которых дети старших групп рисуют рисунки для поддержки солдат, в этом нам помогаю уже готовые рисунки </w:t>
      </w:r>
      <w:r w:rsidR="0065744F" w:rsidRPr="006002FE">
        <w:rPr>
          <w:rFonts w:ascii="Times New Roman" w:hAnsi="Times New Roman" w:cs="Times New Roman"/>
          <w:sz w:val="28"/>
          <w:szCs w:val="28"/>
        </w:rPr>
        <w:t>из</w:t>
      </w:r>
      <w:r w:rsidRPr="006002FE">
        <w:rPr>
          <w:rFonts w:ascii="Times New Roman" w:hAnsi="Times New Roman" w:cs="Times New Roman"/>
          <w:sz w:val="28"/>
          <w:szCs w:val="28"/>
        </w:rPr>
        <w:t xml:space="preserve"> комплекта и фотографии, на примере, которых можно войти в творческий процесс. Для детей помладше используем готовые рисунки для раскрашивания.</w:t>
      </w:r>
      <w:r w:rsidR="00076122">
        <w:rPr>
          <w:rFonts w:ascii="Times New Roman" w:hAnsi="Times New Roman" w:cs="Times New Roman"/>
          <w:sz w:val="28"/>
          <w:szCs w:val="28"/>
        </w:rPr>
        <w:t xml:space="preserve"> </w:t>
      </w:r>
      <w:r w:rsidR="00F3110D">
        <w:rPr>
          <w:rFonts w:ascii="Times New Roman" w:hAnsi="Times New Roman" w:cs="Times New Roman"/>
          <w:b/>
          <w:sz w:val="28"/>
          <w:szCs w:val="28"/>
        </w:rPr>
        <w:t>(9</w:t>
      </w:r>
      <w:r w:rsidR="00076122" w:rsidRPr="00076122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14:paraId="6DCE40CB" w14:textId="77777777" w:rsidR="00C65267" w:rsidRPr="006002FE" w:rsidRDefault="00C65267" w:rsidP="006002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73BFF5" w14:textId="77777777" w:rsidR="0000774A" w:rsidRPr="006002FE" w:rsidRDefault="001B70BC" w:rsidP="006002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FE">
        <w:rPr>
          <w:rFonts w:ascii="Times New Roman" w:hAnsi="Times New Roman" w:cs="Times New Roman"/>
          <w:i/>
          <w:sz w:val="28"/>
          <w:szCs w:val="28"/>
        </w:rPr>
        <w:t>Электронная презентация, включающая в себя документальные фотографии периода Великой Отечественной войны, озвученная литературным сопровождением "Сказание о Победе".</w:t>
      </w:r>
    </w:p>
    <w:p w14:paraId="5497F6EA" w14:textId="77777777" w:rsidR="002E6DC2" w:rsidRPr="006002FE" w:rsidRDefault="002E6DC2" w:rsidP="006002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FE">
        <w:rPr>
          <w:rFonts w:ascii="Times New Roman" w:hAnsi="Times New Roman" w:cs="Times New Roman"/>
          <w:sz w:val="28"/>
          <w:szCs w:val="28"/>
        </w:rPr>
        <w:t>Электронная презентация о Великой Отечественной войне представлена видеорядом фотографий с закадровым чтением текста "Сказание о Победе".</w:t>
      </w:r>
    </w:p>
    <w:p w14:paraId="64E851D6" w14:textId="574318B3" w:rsidR="002E6DC2" w:rsidRPr="006002FE" w:rsidRDefault="002E6DC2" w:rsidP="006002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FE">
        <w:rPr>
          <w:rFonts w:ascii="Times New Roman" w:hAnsi="Times New Roman" w:cs="Times New Roman"/>
          <w:sz w:val="28"/>
          <w:szCs w:val="28"/>
        </w:rPr>
        <w:t>Данный материал м</w:t>
      </w:r>
      <w:r w:rsidR="0088481C" w:rsidRPr="006002FE">
        <w:rPr>
          <w:rFonts w:ascii="Times New Roman" w:hAnsi="Times New Roman" w:cs="Times New Roman"/>
          <w:sz w:val="28"/>
          <w:szCs w:val="28"/>
        </w:rPr>
        <w:t>ы</w:t>
      </w:r>
      <w:r w:rsidRPr="006002FE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88481C" w:rsidRPr="006002FE">
        <w:rPr>
          <w:rFonts w:ascii="Times New Roman" w:hAnsi="Times New Roman" w:cs="Times New Roman"/>
          <w:sz w:val="28"/>
          <w:szCs w:val="28"/>
        </w:rPr>
        <w:t>уем</w:t>
      </w:r>
      <w:r w:rsidRPr="006002FE">
        <w:rPr>
          <w:rFonts w:ascii="Times New Roman" w:hAnsi="Times New Roman" w:cs="Times New Roman"/>
          <w:sz w:val="28"/>
          <w:szCs w:val="28"/>
        </w:rPr>
        <w:t xml:space="preserve"> в качестве видеоря</w:t>
      </w:r>
      <w:r w:rsidR="0088481C" w:rsidRPr="006002FE">
        <w:rPr>
          <w:rFonts w:ascii="Times New Roman" w:hAnsi="Times New Roman" w:cs="Times New Roman"/>
          <w:sz w:val="28"/>
          <w:szCs w:val="28"/>
        </w:rPr>
        <w:t xml:space="preserve">да </w:t>
      </w:r>
      <w:r w:rsidR="0065744F" w:rsidRPr="006002FE">
        <w:rPr>
          <w:rFonts w:ascii="Times New Roman" w:hAnsi="Times New Roman" w:cs="Times New Roman"/>
          <w:sz w:val="28"/>
          <w:szCs w:val="28"/>
        </w:rPr>
        <w:t>в беседах с детьми на подготовительном этапе к празднованию Дня Победы.</w:t>
      </w:r>
    </w:p>
    <w:p w14:paraId="3F986EFC" w14:textId="6A0E1D5E" w:rsidR="003F28E9" w:rsidRDefault="003F28E9" w:rsidP="006002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FE">
        <w:rPr>
          <w:rFonts w:ascii="Times New Roman" w:hAnsi="Times New Roman" w:cs="Times New Roman"/>
          <w:sz w:val="28"/>
          <w:szCs w:val="28"/>
        </w:rPr>
        <w:t>Текст "Сказания о Победе" представляет собой рассказ о событиях военных лет, написанны</w:t>
      </w:r>
      <w:r w:rsidR="00D01B3E" w:rsidRPr="006002FE">
        <w:rPr>
          <w:rFonts w:ascii="Times New Roman" w:hAnsi="Times New Roman" w:cs="Times New Roman"/>
          <w:sz w:val="28"/>
          <w:szCs w:val="28"/>
        </w:rPr>
        <w:t>й в простой стихотворной форме, который легко усваивается дошкольниками.</w:t>
      </w:r>
      <w:r w:rsidR="00076122">
        <w:rPr>
          <w:rFonts w:ascii="Times New Roman" w:hAnsi="Times New Roman" w:cs="Times New Roman"/>
          <w:sz w:val="28"/>
          <w:szCs w:val="28"/>
        </w:rPr>
        <w:t xml:space="preserve"> </w:t>
      </w:r>
      <w:r w:rsidR="00F3110D">
        <w:rPr>
          <w:rFonts w:ascii="Times New Roman" w:hAnsi="Times New Roman" w:cs="Times New Roman"/>
          <w:b/>
          <w:sz w:val="28"/>
          <w:szCs w:val="28"/>
        </w:rPr>
        <w:t>(10</w:t>
      </w:r>
      <w:r w:rsidR="00076122" w:rsidRPr="00076122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14:paraId="1C989207" w14:textId="77777777" w:rsidR="00C65267" w:rsidRPr="006002FE" w:rsidRDefault="00C65267" w:rsidP="006002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40C82D" w14:textId="3A8FD756" w:rsidR="00E073F9" w:rsidRPr="006002FE" w:rsidRDefault="0088481C" w:rsidP="006002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FE">
        <w:rPr>
          <w:rFonts w:ascii="Times New Roman" w:hAnsi="Times New Roman" w:cs="Times New Roman"/>
          <w:i/>
          <w:sz w:val="28"/>
          <w:szCs w:val="28"/>
        </w:rPr>
        <w:t xml:space="preserve">Мультипликационный фильм в технике песочной анимации "Что для счастья нужно" воспитанников студии "Солнечный лучик" МКДОУ Детский сад "Солнышко" </w:t>
      </w:r>
      <w:proofErr w:type="spellStart"/>
      <w:r w:rsidRPr="006002FE">
        <w:rPr>
          <w:rFonts w:ascii="Times New Roman" w:hAnsi="Times New Roman" w:cs="Times New Roman"/>
          <w:i/>
          <w:sz w:val="28"/>
          <w:szCs w:val="28"/>
        </w:rPr>
        <w:t>Купинского</w:t>
      </w:r>
      <w:proofErr w:type="spellEnd"/>
      <w:r w:rsidRPr="00600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73F9" w:rsidRPr="006002FE">
        <w:rPr>
          <w:rFonts w:ascii="Times New Roman" w:hAnsi="Times New Roman" w:cs="Times New Roman"/>
          <w:i/>
          <w:sz w:val="28"/>
          <w:szCs w:val="28"/>
        </w:rPr>
        <w:t xml:space="preserve">района Новосибирской области. </w:t>
      </w:r>
      <w:r w:rsidR="0065744F" w:rsidRPr="006002FE">
        <w:rPr>
          <w:rFonts w:ascii="Times New Roman" w:hAnsi="Times New Roman" w:cs="Times New Roman"/>
          <w:i/>
          <w:sz w:val="28"/>
          <w:szCs w:val="28"/>
        </w:rPr>
        <w:t>М</w:t>
      </w:r>
      <w:r w:rsidR="00E073F9" w:rsidRPr="006002FE">
        <w:rPr>
          <w:rFonts w:ascii="Times New Roman" w:hAnsi="Times New Roman" w:cs="Times New Roman"/>
          <w:i/>
          <w:sz w:val="28"/>
          <w:szCs w:val="28"/>
        </w:rPr>
        <w:t>ультипликационный фильм в технике песочной анимации "Победа, мой сын, будет только за нами!".</w:t>
      </w:r>
    </w:p>
    <w:p w14:paraId="6A541EAB" w14:textId="4840C494" w:rsidR="001D7B80" w:rsidRPr="00F3110D" w:rsidRDefault="00E073F9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FE">
        <w:rPr>
          <w:rFonts w:ascii="Times New Roman" w:hAnsi="Times New Roman" w:cs="Times New Roman"/>
          <w:sz w:val="28"/>
          <w:szCs w:val="28"/>
        </w:rPr>
        <w:t xml:space="preserve">Эти мультфильмы дают возможность детям полностью </w:t>
      </w:r>
      <w:r w:rsidR="00AE1B33" w:rsidRPr="006002FE">
        <w:rPr>
          <w:rFonts w:ascii="Times New Roman" w:hAnsi="Times New Roman" w:cs="Times New Roman"/>
          <w:sz w:val="28"/>
          <w:szCs w:val="28"/>
        </w:rPr>
        <w:t>окунуться</w:t>
      </w:r>
      <w:r w:rsidRPr="006002FE">
        <w:rPr>
          <w:rFonts w:ascii="Times New Roman" w:hAnsi="Times New Roman" w:cs="Times New Roman"/>
          <w:sz w:val="28"/>
          <w:szCs w:val="28"/>
        </w:rPr>
        <w:t xml:space="preserve"> в творческий процесс, погружая их в тему о войне и мире, помогая нам более эффективно проводить </w:t>
      </w:r>
      <w:r w:rsidR="0065744F" w:rsidRPr="006002FE">
        <w:rPr>
          <w:rFonts w:ascii="Times New Roman" w:hAnsi="Times New Roman" w:cs="Times New Roman"/>
          <w:sz w:val="28"/>
          <w:szCs w:val="28"/>
        </w:rPr>
        <w:t>воспитательную работу по формированию чувства патриотизма</w:t>
      </w:r>
      <w:r w:rsidRPr="006002FE">
        <w:rPr>
          <w:rFonts w:ascii="Times New Roman" w:hAnsi="Times New Roman" w:cs="Times New Roman"/>
          <w:sz w:val="28"/>
          <w:szCs w:val="28"/>
        </w:rPr>
        <w:t>. Так же эти мультипликационные фильмы посмотрели родители наших детей. Ведь</w:t>
      </w:r>
      <w:r w:rsidR="00AE1B33" w:rsidRPr="006002FE">
        <w:rPr>
          <w:rFonts w:ascii="Times New Roman" w:hAnsi="Times New Roman" w:cs="Times New Roman"/>
          <w:sz w:val="28"/>
          <w:szCs w:val="28"/>
        </w:rPr>
        <w:t xml:space="preserve"> с помощью данного пособия</w:t>
      </w:r>
      <w:r w:rsidRPr="006002FE">
        <w:rPr>
          <w:rFonts w:ascii="Times New Roman" w:hAnsi="Times New Roman" w:cs="Times New Roman"/>
          <w:sz w:val="28"/>
          <w:szCs w:val="28"/>
        </w:rPr>
        <w:t xml:space="preserve"> легк</w:t>
      </w:r>
      <w:r w:rsidR="00AE1B33" w:rsidRPr="006002FE">
        <w:rPr>
          <w:rFonts w:ascii="Times New Roman" w:hAnsi="Times New Roman" w:cs="Times New Roman"/>
          <w:sz w:val="28"/>
          <w:szCs w:val="28"/>
        </w:rPr>
        <w:t xml:space="preserve">о </w:t>
      </w:r>
      <w:r w:rsidRPr="006002FE">
        <w:rPr>
          <w:rFonts w:ascii="Times New Roman" w:hAnsi="Times New Roman" w:cs="Times New Roman"/>
          <w:sz w:val="28"/>
          <w:szCs w:val="28"/>
        </w:rPr>
        <w:t xml:space="preserve">поделится </w:t>
      </w:r>
      <w:r w:rsidR="00123813" w:rsidRPr="006002FE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="00AE1B33" w:rsidRPr="006002FE">
        <w:rPr>
          <w:rFonts w:ascii="Times New Roman" w:hAnsi="Times New Roman" w:cs="Times New Roman"/>
          <w:sz w:val="28"/>
          <w:szCs w:val="28"/>
        </w:rPr>
        <w:t>используя</w:t>
      </w:r>
      <w:r w:rsidR="00123813" w:rsidRPr="006002FE">
        <w:rPr>
          <w:rFonts w:ascii="Times New Roman" w:hAnsi="Times New Roman" w:cs="Times New Roman"/>
          <w:sz w:val="28"/>
          <w:szCs w:val="28"/>
        </w:rPr>
        <w:t xml:space="preserve"> </w:t>
      </w:r>
      <w:r w:rsidR="00123813" w:rsidRPr="006002F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123813" w:rsidRPr="006002FE">
        <w:rPr>
          <w:rFonts w:ascii="Times New Roman" w:hAnsi="Times New Roman" w:cs="Times New Roman"/>
          <w:sz w:val="28"/>
          <w:szCs w:val="28"/>
        </w:rPr>
        <w:t xml:space="preserve"> </w:t>
      </w:r>
      <w:r w:rsidR="00AE1B33" w:rsidRPr="006002FE">
        <w:rPr>
          <w:rFonts w:ascii="Times New Roman" w:hAnsi="Times New Roman" w:cs="Times New Roman"/>
          <w:sz w:val="28"/>
          <w:szCs w:val="28"/>
        </w:rPr>
        <w:t>–</w:t>
      </w:r>
      <w:r w:rsidR="00123813" w:rsidRPr="006002FE">
        <w:rPr>
          <w:rFonts w:ascii="Times New Roman" w:hAnsi="Times New Roman" w:cs="Times New Roman"/>
          <w:sz w:val="28"/>
          <w:szCs w:val="28"/>
        </w:rPr>
        <w:t xml:space="preserve"> </w:t>
      </w:r>
      <w:r w:rsidR="00AE1B33" w:rsidRPr="006002FE">
        <w:rPr>
          <w:rFonts w:ascii="Times New Roman" w:hAnsi="Times New Roman" w:cs="Times New Roman"/>
          <w:sz w:val="28"/>
          <w:szCs w:val="28"/>
        </w:rPr>
        <w:t>код. Это</w:t>
      </w:r>
      <w:r w:rsidRPr="006002FE">
        <w:rPr>
          <w:rFonts w:ascii="Times New Roman" w:hAnsi="Times New Roman" w:cs="Times New Roman"/>
          <w:sz w:val="28"/>
          <w:szCs w:val="28"/>
        </w:rPr>
        <w:t xml:space="preserve"> помогает нам </w:t>
      </w:r>
      <w:r w:rsidR="005A567B" w:rsidRPr="006002FE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AE1B33" w:rsidRPr="006002FE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5A567B" w:rsidRPr="006002FE">
        <w:rPr>
          <w:rFonts w:ascii="Times New Roman" w:hAnsi="Times New Roman" w:cs="Times New Roman"/>
          <w:sz w:val="28"/>
          <w:szCs w:val="28"/>
        </w:rPr>
        <w:t xml:space="preserve">в воспитательную деятельность. </w:t>
      </w:r>
      <w:r w:rsidR="00BF4331" w:rsidRPr="006002FE">
        <w:rPr>
          <w:rFonts w:ascii="Times New Roman" w:hAnsi="Times New Roman" w:cs="Times New Roman"/>
          <w:sz w:val="28"/>
          <w:szCs w:val="28"/>
        </w:rPr>
        <w:t xml:space="preserve">Поддержка родителей необходима и важна в </w:t>
      </w:r>
      <w:r w:rsidR="004A25B1" w:rsidRPr="006002FE">
        <w:rPr>
          <w:rFonts w:ascii="Times New Roman" w:hAnsi="Times New Roman" w:cs="Times New Roman"/>
          <w:sz w:val="28"/>
          <w:szCs w:val="28"/>
        </w:rPr>
        <w:t>воспитани</w:t>
      </w:r>
      <w:r w:rsidR="00BF4331" w:rsidRPr="006002FE">
        <w:rPr>
          <w:rFonts w:ascii="Times New Roman" w:hAnsi="Times New Roman" w:cs="Times New Roman"/>
          <w:sz w:val="28"/>
          <w:szCs w:val="28"/>
        </w:rPr>
        <w:t xml:space="preserve">и </w:t>
      </w:r>
      <w:r w:rsidR="004A25B1" w:rsidRPr="006002FE">
        <w:rPr>
          <w:rFonts w:ascii="Times New Roman" w:hAnsi="Times New Roman" w:cs="Times New Roman"/>
          <w:sz w:val="28"/>
          <w:szCs w:val="28"/>
        </w:rPr>
        <w:lastRenderedPageBreak/>
        <w:t xml:space="preserve">основных ценностей, которые отражены в Федеральной рабочей программе воспитания и </w:t>
      </w:r>
      <w:r w:rsidR="00BF4331" w:rsidRPr="006002FE">
        <w:rPr>
          <w:rFonts w:ascii="Times New Roman" w:hAnsi="Times New Roman" w:cs="Times New Roman"/>
          <w:sz w:val="28"/>
          <w:szCs w:val="28"/>
        </w:rPr>
        <w:t>являются традиционными ценностями российского общества, таких как ценности родины, жизни, милосердия, человека.</w:t>
      </w:r>
      <w:r w:rsidR="00F3110D">
        <w:rPr>
          <w:rFonts w:ascii="Times New Roman" w:hAnsi="Times New Roman" w:cs="Times New Roman"/>
          <w:sz w:val="28"/>
          <w:szCs w:val="28"/>
        </w:rPr>
        <w:t xml:space="preserve"> </w:t>
      </w:r>
      <w:r w:rsidR="00F3110D" w:rsidRPr="00F3110D">
        <w:rPr>
          <w:rFonts w:ascii="Times New Roman" w:hAnsi="Times New Roman" w:cs="Times New Roman"/>
          <w:b/>
          <w:sz w:val="28"/>
          <w:szCs w:val="28"/>
        </w:rPr>
        <w:t>(11-12 слайд)</w:t>
      </w:r>
    </w:p>
    <w:p w14:paraId="3829881F" w14:textId="77777777" w:rsidR="003F43AB" w:rsidRPr="006002FE" w:rsidRDefault="003F43AB" w:rsidP="00600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7ECB9" w14:textId="77C24FD5" w:rsidR="003F43AB" w:rsidRPr="00F3110D" w:rsidRDefault="003F43AB" w:rsidP="00600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FE">
        <w:rPr>
          <w:rFonts w:ascii="Times New Roman" w:hAnsi="Times New Roman" w:cs="Times New Roman"/>
          <w:sz w:val="28"/>
          <w:szCs w:val="28"/>
        </w:rPr>
        <w:t>Инициируемые по QR – коду электронная презентация, документальные видеофильмы, включающие в себя специально отобранные, трогающие душу, порой уникальные, материалы, предоставляют возможность детям и взрослым получить новые знания, испытать яркие переживания и искренние нравственные чувства</w:t>
      </w:r>
      <w:r w:rsidR="005A567B" w:rsidRPr="006002FE">
        <w:rPr>
          <w:rFonts w:ascii="Times New Roman" w:hAnsi="Times New Roman" w:cs="Times New Roman"/>
          <w:sz w:val="28"/>
          <w:szCs w:val="28"/>
        </w:rPr>
        <w:t>, которые лежат в основе патриотизма</w:t>
      </w:r>
      <w:r w:rsidR="00BF4331" w:rsidRPr="006002FE">
        <w:rPr>
          <w:rFonts w:ascii="Times New Roman" w:hAnsi="Times New Roman" w:cs="Times New Roman"/>
          <w:sz w:val="28"/>
          <w:szCs w:val="28"/>
        </w:rPr>
        <w:t>, гражданственности и памяти к защитникам Отечества и подвигам Героев</w:t>
      </w:r>
      <w:r w:rsidR="005A567B" w:rsidRPr="006002FE">
        <w:rPr>
          <w:rFonts w:ascii="Times New Roman" w:hAnsi="Times New Roman" w:cs="Times New Roman"/>
          <w:sz w:val="28"/>
          <w:szCs w:val="28"/>
        </w:rPr>
        <w:t xml:space="preserve"> каждого отдельного человека и нации, в целом.</w:t>
      </w:r>
      <w:r w:rsidRPr="006002FE">
        <w:rPr>
          <w:rFonts w:ascii="Times New Roman" w:hAnsi="Times New Roman" w:cs="Times New Roman"/>
          <w:sz w:val="28"/>
          <w:szCs w:val="28"/>
        </w:rPr>
        <w:t xml:space="preserve"> С такими материалами наши занятия стали еще интереснее и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увлекательнее.</w:t>
      </w:r>
      <w:r w:rsidR="00F3110D">
        <w:rPr>
          <w:rFonts w:ascii="Times New Roman" w:hAnsi="Times New Roman" w:cs="Times New Roman"/>
          <w:sz w:val="28"/>
          <w:szCs w:val="28"/>
        </w:rPr>
        <w:t xml:space="preserve"> </w:t>
      </w:r>
      <w:r w:rsidR="00F3110D" w:rsidRPr="00F3110D">
        <w:rPr>
          <w:rFonts w:ascii="Times New Roman" w:hAnsi="Times New Roman" w:cs="Times New Roman"/>
          <w:b/>
          <w:sz w:val="28"/>
          <w:szCs w:val="28"/>
        </w:rPr>
        <w:t>(13 слайд)</w:t>
      </w:r>
    </w:p>
    <w:sectPr w:rsidR="003F43AB" w:rsidRPr="00F3110D" w:rsidSect="00C82A2A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228E4"/>
    <w:multiLevelType w:val="hybridMultilevel"/>
    <w:tmpl w:val="5C06A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24"/>
    <w:rsid w:val="00001562"/>
    <w:rsid w:val="0000774A"/>
    <w:rsid w:val="0002063D"/>
    <w:rsid w:val="00076122"/>
    <w:rsid w:val="000F4A5A"/>
    <w:rsid w:val="00123813"/>
    <w:rsid w:val="00123EF5"/>
    <w:rsid w:val="001A501B"/>
    <w:rsid w:val="001B11AB"/>
    <w:rsid w:val="001B70BC"/>
    <w:rsid w:val="001D7B80"/>
    <w:rsid w:val="00202D97"/>
    <w:rsid w:val="002310E1"/>
    <w:rsid w:val="0024734A"/>
    <w:rsid w:val="002908F6"/>
    <w:rsid w:val="002E6DC2"/>
    <w:rsid w:val="003F28E9"/>
    <w:rsid w:val="003F43AB"/>
    <w:rsid w:val="00417C78"/>
    <w:rsid w:val="00497B8B"/>
    <w:rsid w:val="004A25B1"/>
    <w:rsid w:val="00550A05"/>
    <w:rsid w:val="005A567B"/>
    <w:rsid w:val="006002FE"/>
    <w:rsid w:val="0065744F"/>
    <w:rsid w:val="006A03E6"/>
    <w:rsid w:val="006C1989"/>
    <w:rsid w:val="00720553"/>
    <w:rsid w:val="007B40C9"/>
    <w:rsid w:val="0088481C"/>
    <w:rsid w:val="008C557E"/>
    <w:rsid w:val="008E716E"/>
    <w:rsid w:val="009233D9"/>
    <w:rsid w:val="009628A3"/>
    <w:rsid w:val="009C3624"/>
    <w:rsid w:val="00A113A8"/>
    <w:rsid w:val="00A120FC"/>
    <w:rsid w:val="00A31824"/>
    <w:rsid w:val="00A72F48"/>
    <w:rsid w:val="00AE1B33"/>
    <w:rsid w:val="00B06D9B"/>
    <w:rsid w:val="00B10874"/>
    <w:rsid w:val="00B62FF5"/>
    <w:rsid w:val="00BD47D2"/>
    <w:rsid w:val="00BF4331"/>
    <w:rsid w:val="00C334FD"/>
    <w:rsid w:val="00C65267"/>
    <w:rsid w:val="00C82A2A"/>
    <w:rsid w:val="00D01B3E"/>
    <w:rsid w:val="00DA61D7"/>
    <w:rsid w:val="00E02287"/>
    <w:rsid w:val="00E073F9"/>
    <w:rsid w:val="00E81C1C"/>
    <w:rsid w:val="00E833F0"/>
    <w:rsid w:val="00EB7E46"/>
    <w:rsid w:val="00EE5582"/>
    <w:rsid w:val="00EF7D9C"/>
    <w:rsid w:val="00F3110D"/>
    <w:rsid w:val="00F357C8"/>
    <w:rsid w:val="00F7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8E52"/>
  <w15:chartTrackingRefBased/>
  <w15:docId w15:val="{1B1EAF18-A23B-4810-A87D-4DBA9501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35</cp:revision>
  <cp:lastPrinted>2025-03-10T09:34:00Z</cp:lastPrinted>
  <dcterms:created xsi:type="dcterms:W3CDTF">2025-02-28T11:15:00Z</dcterms:created>
  <dcterms:modified xsi:type="dcterms:W3CDTF">2025-04-16T12:43:00Z</dcterms:modified>
</cp:coreProperties>
</file>